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F" w:rsidRPr="009246EF" w:rsidRDefault="00A93E3E" w:rsidP="009246EF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5BA8"/>
          <w:sz w:val="72"/>
          <w:szCs w:val="72"/>
          <w:lang w:eastAsia="sk-SK"/>
        </w:rPr>
      </w:pPr>
      <w:r>
        <w:rPr>
          <w:rFonts w:ascii="Tahoma" w:eastAsia="Times New Roman" w:hAnsi="Tahoma" w:cs="Tahoma"/>
          <w:b/>
          <w:bCs/>
          <w:color w:val="005BA8"/>
          <w:sz w:val="72"/>
          <w:szCs w:val="72"/>
          <w:lang w:eastAsia="sk-SK"/>
        </w:rPr>
        <w:t>Výroba elektriny kombinovanou výrobou</w:t>
      </w:r>
    </w:p>
    <w:p w:rsidR="009246EF" w:rsidRDefault="009246EF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</w:p>
    <w:p w:rsidR="00A93E3E" w:rsidRDefault="00A93E3E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</w:p>
    <w:p w:rsidR="00A93E3E" w:rsidRDefault="00A93E3E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</w:p>
    <w:p w:rsidR="00A93E3E" w:rsidRDefault="00A93E3E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</w:p>
    <w:p w:rsidR="00A93E3E" w:rsidRPr="009246EF" w:rsidRDefault="00A93E3E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</w:p>
    <w:p w:rsidR="00A93E3E" w:rsidRDefault="00A93E3E" w:rsidP="009246EF">
      <w:pPr>
        <w:shd w:val="clear" w:color="auto" w:fill="FFFFFF"/>
        <w:spacing w:after="225" w:line="312" w:lineRule="atLeast"/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</w:pPr>
      <w:r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Celková účinnosť kombinovanej výroby za rok 2019 :</w:t>
      </w:r>
    </w:p>
    <w:p w:rsidR="0079414D" w:rsidRDefault="00A93E3E" w:rsidP="00A93E3E">
      <w:pPr>
        <w:pStyle w:val="Odsekzoznamu"/>
        <w:numPr>
          <w:ilvl w:val="0"/>
          <w:numId w:val="3"/>
        </w:numPr>
      </w:pPr>
      <w:r>
        <w:t>89,236 %</w:t>
      </w:r>
    </w:p>
    <w:p w:rsidR="00A93E3E" w:rsidRDefault="007F4220" w:rsidP="007F4220">
      <w:pPr>
        <w:shd w:val="clear" w:color="auto" w:fill="FFFFFF"/>
        <w:spacing w:after="225" w:line="312" w:lineRule="atLeast"/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</w:pPr>
      <w:r w:rsidRPr="009246EF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 xml:space="preserve">Podiel </w:t>
      </w:r>
      <w:r w:rsidR="00A93E3E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dodávky tepla centralizovaným zásobovaním teplom za rok 2019 :</w:t>
      </w:r>
    </w:p>
    <w:p w:rsidR="00A93E3E" w:rsidRDefault="00A93E3E" w:rsidP="00A93E3E">
      <w:pPr>
        <w:pStyle w:val="Odsekzoznamu"/>
        <w:numPr>
          <w:ilvl w:val="0"/>
          <w:numId w:val="3"/>
        </w:numPr>
      </w:pPr>
      <w:r>
        <w:t>100</w:t>
      </w:r>
      <w:r>
        <w:t>,</w:t>
      </w:r>
      <w:r>
        <w:t>000</w:t>
      </w:r>
      <w:r>
        <w:t xml:space="preserve"> %</w:t>
      </w:r>
    </w:p>
    <w:p w:rsidR="00A93E3E" w:rsidRDefault="00A93E3E" w:rsidP="00A93E3E">
      <w:pPr>
        <w:shd w:val="clear" w:color="auto" w:fill="FFFFFF"/>
        <w:spacing w:after="225" w:line="312" w:lineRule="atLeast"/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</w:pPr>
      <w:r w:rsidRPr="009246EF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 xml:space="preserve">Podiel </w:t>
      </w:r>
      <w:r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 xml:space="preserve">dodávky tepla </w:t>
      </w:r>
      <w:r w:rsidR="00944F02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pre verejnosť z celkovej dodávky tepla zabezpečovanej CZT</w:t>
      </w:r>
      <w:r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 xml:space="preserve"> za rok 2019 :</w:t>
      </w:r>
    </w:p>
    <w:p w:rsidR="00A93E3E" w:rsidRDefault="00944F02" w:rsidP="00A93E3E">
      <w:pPr>
        <w:pStyle w:val="Odsekzoznamu"/>
        <w:numPr>
          <w:ilvl w:val="0"/>
          <w:numId w:val="3"/>
        </w:numPr>
      </w:pPr>
      <w:r>
        <w:t>67</w:t>
      </w:r>
      <w:r w:rsidR="00A93E3E">
        <w:t>,000 %</w:t>
      </w:r>
    </w:p>
    <w:p w:rsidR="00A93E3E" w:rsidRDefault="00A93E3E" w:rsidP="007F4220">
      <w:pPr>
        <w:shd w:val="clear" w:color="auto" w:fill="FFFFFF"/>
        <w:spacing w:after="225" w:line="312" w:lineRule="atLeast"/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</w:pPr>
    </w:p>
    <w:p w:rsidR="0038461E" w:rsidRPr="007F4220" w:rsidRDefault="0038461E" w:rsidP="007F4220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  <w:bookmarkStart w:id="0" w:name="_GoBack"/>
      <w:bookmarkEnd w:id="0"/>
    </w:p>
    <w:sectPr w:rsidR="0038461E" w:rsidRPr="007F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2FBF"/>
    <w:multiLevelType w:val="hybridMultilevel"/>
    <w:tmpl w:val="DFFA34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87215"/>
    <w:multiLevelType w:val="hybridMultilevel"/>
    <w:tmpl w:val="BBA4F3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D7577"/>
    <w:multiLevelType w:val="hybridMultilevel"/>
    <w:tmpl w:val="4372B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EF"/>
    <w:rsid w:val="001D1C91"/>
    <w:rsid w:val="002B135B"/>
    <w:rsid w:val="0038461E"/>
    <w:rsid w:val="007F4220"/>
    <w:rsid w:val="00905833"/>
    <w:rsid w:val="009246EF"/>
    <w:rsid w:val="00944F02"/>
    <w:rsid w:val="00A93E3E"/>
    <w:rsid w:val="00C13237"/>
    <w:rsid w:val="00F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144E-0013-4230-B860-CB1837F2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46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ext">
    <w:name w:val="text"/>
    <w:basedOn w:val="Normlny"/>
    <w:rsid w:val="009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46EF"/>
    <w:rPr>
      <w:b/>
      <w:bCs/>
    </w:rPr>
  </w:style>
  <w:style w:type="paragraph" w:styleId="Odsekzoznamu">
    <w:name w:val="List Paragraph"/>
    <w:basedOn w:val="Normlny"/>
    <w:uiPriority w:val="34"/>
    <w:qFormat/>
    <w:rsid w:val="007F42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Vitoslavský</dc:creator>
  <cp:keywords/>
  <dc:description/>
  <cp:lastModifiedBy>Daniel Vitoslavský</cp:lastModifiedBy>
  <cp:revision>4</cp:revision>
  <cp:lastPrinted>2020-02-10T10:30:00Z</cp:lastPrinted>
  <dcterms:created xsi:type="dcterms:W3CDTF">2020-02-10T12:28:00Z</dcterms:created>
  <dcterms:modified xsi:type="dcterms:W3CDTF">2020-02-10T12:40:00Z</dcterms:modified>
</cp:coreProperties>
</file>